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99594" w:themeColor="accent2" w:themeTint="99"/>
  <w:body>
    <w:p w:rsidR="007803F0" w:rsidRPr="0051067C" w:rsidRDefault="0051067C" w:rsidP="005106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67C">
        <w:rPr>
          <w:rFonts w:ascii="Times New Roman" w:hAnsi="Times New Roman" w:cs="Times New Roman"/>
          <w:b/>
          <w:sz w:val="28"/>
          <w:szCs w:val="28"/>
        </w:rPr>
        <w:t xml:space="preserve">Деятельность </w:t>
      </w:r>
      <w:r w:rsidR="00A93B96">
        <w:rPr>
          <w:rFonts w:ascii="Times New Roman" w:hAnsi="Times New Roman" w:cs="Times New Roman"/>
          <w:b/>
          <w:sz w:val="28"/>
          <w:szCs w:val="28"/>
        </w:rPr>
        <w:t>Д</w:t>
      </w:r>
      <w:r w:rsidRPr="0051067C">
        <w:rPr>
          <w:rFonts w:ascii="Times New Roman" w:hAnsi="Times New Roman" w:cs="Times New Roman"/>
          <w:b/>
          <w:sz w:val="28"/>
          <w:szCs w:val="28"/>
        </w:rPr>
        <w:t xml:space="preserve">етской школы – искусств поселка </w:t>
      </w:r>
      <w:proofErr w:type="gramStart"/>
      <w:r w:rsidRPr="0051067C">
        <w:rPr>
          <w:rFonts w:ascii="Times New Roman" w:hAnsi="Times New Roman" w:cs="Times New Roman"/>
          <w:b/>
          <w:sz w:val="28"/>
          <w:szCs w:val="28"/>
        </w:rPr>
        <w:t>Молодежный</w:t>
      </w:r>
      <w:proofErr w:type="gramEnd"/>
    </w:p>
    <w:p w:rsidR="007803F0" w:rsidRDefault="007803F0"/>
    <w:p w:rsidR="00981F55" w:rsidRPr="009E5219" w:rsidRDefault="009E5219" w:rsidP="00B84F2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5219">
        <w:rPr>
          <w:rFonts w:ascii="Times New Roman" w:hAnsi="Times New Roman" w:cs="Times New Roman"/>
          <w:sz w:val="28"/>
          <w:szCs w:val="28"/>
        </w:rPr>
        <w:t>В октябре месяце 2017 г. к</w:t>
      </w:r>
      <w:r w:rsidR="007803F0" w:rsidRPr="009E5219">
        <w:rPr>
          <w:rFonts w:ascii="Times New Roman" w:hAnsi="Times New Roman" w:cs="Times New Roman"/>
          <w:sz w:val="28"/>
          <w:szCs w:val="28"/>
        </w:rPr>
        <w:t xml:space="preserve">оллектив   «Детской  школы  искусств п. Молодёжный»  принял участие </w:t>
      </w:r>
      <w:r w:rsidR="00C41B11">
        <w:rPr>
          <w:rFonts w:ascii="Times New Roman" w:hAnsi="Times New Roman" w:cs="Times New Roman"/>
          <w:sz w:val="28"/>
          <w:szCs w:val="28"/>
        </w:rPr>
        <w:t xml:space="preserve">в мероприятии, которое было посвящено </w:t>
      </w:r>
      <w:r w:rsidR="007803F0" w:rsidRPr="009E5219">
        <w:rPr>
          <w:rFonts w:ascii="Times New Roman" w:hAnsi="Times New Roman" w:cs="Times New Roman"/>
          <w:sz w:val="28"/>
          <w:szCs w:val="28"/>
        </w:rPr>
        <w:t xml:space="preserve"> «Д</w:t>
      </w:r>
      <w:r w:rsidR="00C41B11">
        <w:rPr>
          <w:rFonts w:ascii="Times New Roman" w:hAnsi="Times New Roman" w:cs="Times New Roman"/>
          <w:sz w:val="28"/>
          <w:szCs w:val="28"/>
        </w:rPr>
        <w:t xml:space="preserve">ню </w:t>
      </w:r>
      <w:r w:rsidR="007803F0" w:rsidRPr="009E5219">
        <w:rPr>
          <w:rFonts w:ascii="Times New Roman" w:hAnsi="Times New Roman" w:cs="Times New Roman"/>
          <w:sz w:val="28"/>
          <w:szCs w:val="28"/>
        </w:rPr>
        <w:t xml:space="preserve"> пожилых</w:t>
      </w:r>
      <w:r w:rsidR="00C41B11">
        <w:rPr>
          <w:rFonts w:ascii="Times New Roman" w:hAnsi="Times New Roman" w:cs="Times New Roman"/>
          <w:sz w:val="28"/>
          <w:szCs w:val="28"/>
        </w:rPr>
        <w:t xml:space="preserve"> людей</w:t>
      </w:r>
      <w:r w:rsidR="007803F0" w:rsidRPr="009E5219">
        <w:rPr>
          <w:rFonts w:ascii="Times New Roman" w:hAnsi="Times New Roman" w:cs="Times New Roman"/>
          <w:sz w:val="28"/>
          <w:szCs w:val="28"/>
        </w:rPr>
        <w:t xml:space="preserve">». Педагогический коллектив вместе с учащимися выступил с концертной программой. Активное участие приняли фортепианное отделение: класс педагога </w:t>
      </w:r>
      <w:proofErr w:type="spellStart"/>
      <w:r w:rsidR="007803F0" w:rsidRPr="009E5219">
        <w:rPr>
          <w:rFonts w:ascii="Times New Roman" w:hAnsi="Times New Roman" w:cs="Times New Roman"/>
          <w:sz w:val="28"/>
          <w:szCs w:val="28"/>
        </w:rPr>
        <w:t>Дехант</w:t>
      </w:r>
      <w:proofErr w:type="spellEnd"/>
      <w:r w:rsidR="007803F0" w:rsidRPr="009E5219">
        <w:rPr>
          <w:rFonts w:ascii="Times New Roman" w:hAnsi="Times New Roman" w:cs="Times New Roman"/>
          <w:sz w:val="28"/>
          <w:szCs w:val="28"/>
        </w:rPr>
        <w:t xml:space="preserve"> С.А., народное отделение: класс дом</w:t>
      </w:r>
      <w:r w:rsidR="004D35EF" w:rsidRPr="009E5219">
        <w:rPr>
          <w:rFonts w:ascii="Times New Roman" w:hAnsi="Times New Roman" w:cs="Times New Roman"/>
          <w:sz w:val="28"/>
          <w:szCs w:val="28"/>
        </w:rPr>
        <w:t xml:space="preserve">бры </w:t>
      </w:r>
      <w:proofErr w:type="spellStart"/>
      <w:r w:rsidR="004D35EF" w:rsidRPr="009E5219">
        <w:rPr>
          <w:rFonts w:ascii="Times New Roman" w:hAnsi="Times New Roman" w:cs="Times New Roman"/>
          <w:sz w:val="28"/>
          <w:szCs w:val="28"/>
        </w:rPr>
        <w:t>Ергали</w:t>
      </w:r>
      <w:proofErr w:type="spellEnd"/>
      <w:r w:rsidR="004D35EF" w:rsidRPr="009E5219">
        <w:rPr>
          <w:rFonts w:ascii="Times New Roman" w:hAnsi="Times New Roman" w:cs="Times New Roman"/>
          <w:sz w:val="28"/>
          <w:szCs w:val="28"/>
        </w:rPr>
        <w:t xml:space="preserve"> Г.Ж., </w:t>
      </w:r>
      <w:proofErr w:type="spellStart"/>
      <w:r w:rsidR="004D35EF" w:rsidRPr="009E5219">
        <w:rPr>
          <w:rFonts w:ascii="Times New Roman" w:hAnsi="Times New Roman" w:cs="Times New Roman"/>
          <w:sz w:val="28"/>
          <w:szCs w:val="28"/>
        </w:rPr>
        <w:t>Бозтаева</w:t>
      </w:r>
      <w:proofErr w:type="spellEnd"/>
      <w:r w:rsidR="004D35EF" w:rsidRPr="009E5219">
        <w:rPr>
          <w:rFonts w:ascii="Times New Roman" w:hAnsi="Times New Roman" w:cs="Times New Roman"/>
          <w:sz w:val="28"/>
          <w:szCs w:val="28"/>
        </w:rPr>
        <w:t xml:space="preserve"> Б.С, </w:t>
      </w:r>
      <w:proofErr w:type="spellStart"/>
      <w:r w:rsidR="004D35EF" w:rsidRPr="009E5219">
        <w:rPr>
          <w:rFonts w:ascii="Times New Roman" w:hAnsi="Times New Roman" w:cs="Times New Roman"/>
          <w:sz w:val="28"/>
          <w:szCs w:val="28"/>
        </w:rPr>
        <w:t>Карибаев</w:t>
      </w:r>
      <w:proofErr w:type="spellEnd"/>
      <w:r w:rsidR="004D35EF" w:rsidRPr="009E5219"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4D35EF" w:rsidRDefault="007803F0" w:rsidP="003F3CA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Активное участие школа приняла в районном конкурсе</w:t>
      </w:r>
      <w:r w:rsidR="004D35E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35EF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Сарыбел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35EF">
        <w:rPr>
          <w:rFonts w:ascii="Times New Roman" w:hAnsi="Times New Roman" w:cs="Times New Roman"/>
          <w:sz w:val="28"/>
          <w:szCs w:val="28"/>
          <w:lang w:val="kk-KZ"/>
        </w:rPr>
        <w:t>жұлдыздары». Учащиеся заняли призовые места и были награждены грамотами:</w:t>
      </w:r>
      <w:r w:rsidR="00B843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803F0" w:rsidRPr="004D35EF" w:rsidRDefault="004D35EF" w:rsidP="004D35E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D35EF">
        <w:rPr>
          <w:rFonts w:ascii="Times New Roman" w:hAnsi="Times New Roman" w:cs="Times New Roman"/>
          <w:sz w:val="28"/>
          <w:szCs w:val="28"/>
          <w:lang w:val="kk-KZ"/>
        </w:rPr>
        <w:t>Искакова Назия – 1 ое место дәстүрлі ән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педагог Оразбекова Б.</w:t>
      </w:r>
    </w:p>
    <w:p w:rsidR="004D35EF" w:rsidRPr="004D35EF" w:rsidRDefault="004D35EF" w:rsidP="004D35E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Шевцов Фёдор – 1 ое место фортепиано  педагог Дехант С.А.</w:t>
      </w:r>
    </w:p>
    <w:p w:rsidR="004D35EF" w:rsidRPr="004D35EF" w:rsidRDefault="004D35EF" w:rsidP="004D35E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Жакуов Алишер – 2 ое место домбра  педагог Ергали Г.Ж.</w:t>
      </w:r>
    </w:p>
    <w:p w:rsidR="004D35EF" w:rsidRPr="004D35EF" w:rsidRDefault="004D35EF" w:rsidP="004D35E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Турсунов Альнур – 2 ое место домбра  педагог Бозтаев Б.С.</w:t>
      </w:r>
    </w:p>
    <w:p w:rsidR="004D35EF" w:rsidRPr="004D35EF" w:rsidRDefault="004D35EF" w:rsidP="004D35E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Довбиш Диана – 3 е место фортепиано  педагог Дехант С.А.</w:t>
      </w:r>
    </w:p>
    <w:p w:rsidR="004D35EF" w:rsidRPr="004D35EF" w:rsidRDefault="004D35EF" w:rsidP="004D35E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Усенова Дария – 3 е место домбра  педагог Бозтаев Б.С.</w:t>
      </w:r>
    </w:p>
    <w:p w:rsidR="004D35EF" w:rsidRDefault="004D35EF" w:rsidP="004D35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D35EF" w:rsidRPr="00CB5468" w:rsidRDefault="00B84308" w:rsidP="003F3C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ноябре 2017 года у</w:t>
      </w:r>
      <w:r w:rsidR="004D35EF" w:rsidRPr="00CB5468">
        <w:rPr>
          <w:rFonts w:ascii="Times New Roman" w:hAnsi="Times New Roman" w:cs="Times New Roman"/>
          <w:sz w:val="28"/>
          <w:szCs w:val="28"/>
        </w:rPr>
        <w:t xml:space="preserve">чащиеся </w:t>
      </w:r>
      <w:r w:rsidR="00CB5468" w:rsidRPr="00CB5468">
        <w:rPr>
          <w:rFonts w:ascii="Times New Roman" w:hAnsi="Times New Roman" w:cs="Times New Roman"/>
          <w:sz w:val="28"/>
          <w:szCs w:val="28"/>
        </w:rPr>
        <w:t>«ДШИ»  участвовали  в Международном конкурсе-фестивале «</w:t>
      </w:r>
      <w:proofErr w:type="spellStart"/>
      <w:r w:rsidR="00CB5468" w:rsidRPr="00CB5468">
        <w:rPr>
          <w:rFonts w:ascii="Times New Roman" w:hAnsi="Times New Roman" w:cs="Times New Roman"/>
          <w:sz w:val="28"/>
          <w:szCs w:val="28"/>
        </w:rPr>
        <w:t>Лаула</w:t>
      </w:r>
      <w:proofErr w:type="spellEnd"/>
      <w:r w:rsidR="00CB5468" w:rsidRPr="00CB5468">
        <w:rPr>
          <w:rFonts w:ascii="Times New Roman" w:hAnsi="Times New Roman" w:cs="Times New Roman"/>
          <w:sz w:val="28"/>
          <w:szCs w:val="28"/>
        </w:rPr>
        <w:t xml:space="preserve">  -2017г.» г. Астана. Учащиеся были награждены дипломами, педагоги благодарственными письмами.</w:t>
      </w:r>
    </w:p>
    <w:p w:rsidR="00CB5468" w:rsidRDefault="00070335" w:rsidP="0007033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этого, </w:t>
      </w:r>
      <w:r w:rsidR="00CB5468">
        <w:rPr>
          <w:rFonts w:ascii="Times New Roman" w:hAnsi="Times New Roman" w:cs="Times New Roman"/>
          <w:sz w:val="28"/>
          <w:szCs w:val="28"/>
        </w:rPr>
        <w:t xml:space="preserve">«Детская школа искусств» приняла участие в концертной программе </w:t>
      </w:r>
      <w:r w:rsidR="006861CA">
        <w:rPr>
          <w:rFonts w:ascii="Times New Roman" w:hAnsi="Times New Roman" w:cs="Times New Roman"/>
          <w:sz w:val="28"/>
          <w:szCs w:val="28"/>
        </w:rPr>
        <w:t>ко</w:t>
      </w:r>
      <w:r w:rsidR="00CB5468">
        <w:rPr>
          <w:rFonts w:ascii="Times New Roman" w:hAnsi="Times New Roman" w:cs="Times New Roman"/>
          <w:sz w:val="28"/>
          <w:szCs w:val="28"/>
        </w:rPr>
        <w:t xml:space="preserve"> дню сельскохозяйственного работника в </w:t>
      </w:r>
      <w:r w:rsidR="006861CA">
        <w:rPr>
          <w:rFonts w:ascii="Times New Roman" w:hAnsi="Times New Roman" w:cs="Times New Roman"/>
          <w:sz w:val="28"/>
          <w:szCs w:val="28"/>
        </w:rPr>
        <w:t xml:space="preserve">СШ </w:t>
      </w:r>
      <w:r w:rsidR="00CB5468">
        <w:rPr>
          <w:rFonts w:ascii="Times New Roman" w:hAnsi="Times New Roman" w:cs="Times New Roman"/>
          <w:sz w:val="28"/>
          <w:szCs w:val="28"/>
        </w:rPr>
        <w:t xml:space="preserve"> № 28 с. Акбулак.</w:t>
      </w:r>
    </w:p>
    <w:p w:rsidR="005D07F5" w:rsidRPr="007803F0" w:rsidRDefault="005D07F5" w:rsidP="0007033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220075" cy="4627775"/>
            <wp:effectExtent l="19050" t="0" r="9525" b="0"/>
            <wp:docPr id="14" name="Рисунок 14" descr="C:\Documents and Settings\Admin\Мои документы\Организации дополнительного образования\2017-2018\Статьи на сайт\Мероприятия ДШИ п.Молодежный октябрь-ноябрь\конкурс Сарыбел жулдызда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Организации дополнительного образования\2017-2018\Статьи на сайт\Мероприятия ДШИ п.Молодежный октябрь-ноябрь\конкурс Сарыбел жулдыздар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462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58000" cy="12192000"/>
            <wp:effectExtent l="19050" t="0" r="0" b="0"/>
            <wp:docPr id="13" name="Рисунок 13" descr="C:\Documents and Settings\Admin\Мои документы\Организации дополнительного образования\2017-2018\Статьи на сайт\Мероприятия ДШИ п.Молодежный октябрь-ноябрь\день сельскохозяйственного работ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Организации дополнительного образования\2017-2018\Статьи на сайт\Мероприятия ДШИ п.Молодежный октябрь-ноябрь\день сельскохозяйственного работни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58000" cy="12192000"/>
            <wp:effectExtent l="19050" t="0" r="0" b="0"/>
            <wp:docPr id="12" name="Рисунок 12" descr="C:\Documents and Settings\Admin\Мои документы\Организации дополнительного образования\2017-2018\Статьи на сайт\Мероприятия ДШИ п.Молодежный октябрь-ноябрь\День сельскохозяйственного работник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Организации дополнительного образования\2017-2018\Статьи на сайт\Мероприятия ДШИ п.Молодежный октябрь-ноябрь\День сельскохозяйственного работника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43850" cy="4469759"/>
            <wp:effectExtent l="19050" t="0" r="0" b="0"/>
            <wp:docPr id="11" name="Рисунок 11" descr="C:\Documents and Settings\Admin\Мои документы\Организации дополнительного образования\2017-2018\Статьи на сайт\Мероприятия ДШИ п.Молодежный октябрь-ноябрь\День пожил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Организации дополнительного образования\2017-2018\Статьи на сайт\Мероприятия ДШИ п.Молодежный октябрь-ноябрь\День пожилы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446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12192000"/>
            <wp:effectExtent l="19050" t="0" r="0" b="0"/>
            <wp:docPr id="10" name="Рисунок 10" descr="C:\Documents and Settings\Admin\Мои документы\Организации дополнительного образования\2017-2018\Статьи на сайт\Мероприятия ДШИ п.Молодежный октябрь-ноябрь\День пожилых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Организации дополнительного образования\2017-2018\Статьи на сайт\Мероприятия ДШИ п.Молодежный октябрь-ноябрь\День пожилых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12192000"/>
            <wp:effectExtent l="19050" t="0" r="0" b="0"/>
            <wp:docPr id="9" name="Рисунок 9" descr="C:\Documents and Settings\Admin\Мои документы\Организации дополнительного образования\2017-2018\Статьи на сайт\Мероприятия ДШИ п.Молодежный октябрь-ноябрь\День пожилых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Организации дополнительного образования\2017-2018\Статьи на сайт\Мероприятия ДШИ п.Молодежный октябрь-ноябрь\День пожилых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10563225"/>
            <wp:effectExtent l="19050" t="0" r="0" b="0"/>
            <wp:docPr id="8" name="Рисунок 8" descr="C:\Documents and Settings\Admin\Мои документы\Организации дополнительного образования\2017-2018\Статьи на сайт\Мероприятия ДШИ п.Молодежный октябрь-ноябрь\Лаула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Организации дополнительного образования\2017-2018\Статьи на сайт\Мероприятия ДШИ п.Молодежный октябрь-ноябрь\Лаула-2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563225" cy="5943600"/>
            <wp:effectExtent l="19050" t="0" r="9525" b="0"/>
            <wp:docPr id="7" name="Рисунок 7" descr="C:\Documents and Settings\Admin\Мои документы\Организации дополнительного образования\2017-2018\Статьи на сайт\Мероприятия ДШИ п.Молодежный октябрь-ноябрь\Лаула-2017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Организации дополнительного образования\2017-2018\Статьи на сайт\Мероприятия ДШИ п.Молодежный октябрь-ноябрь\Лаула-2017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15953" cy="4003927"/>
            <wp:effectExtent l="19050" t="0" r="8747" b="0"/>
            <wp:docPr id="6" name="Рисунок 6" descr="C:\Documents and Settings\Admin\Мои документы\Организации дополнительного образования\2017-2018\Статьи на сайт\Мероприятия ДШИ п.Молодежный октябрь-ноябрь\Лаула-2017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Организации дополнительного образования\2017-2018\Статьи на сайт\Мероприятия ДШИ п.Молодежный октябрь-ноябрь\Лаула-2017 (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582" cy="40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75358" cy="3812285"/>
            <wp:effectExtent l="19050" t="0" r="6442" b="0"/>
            <wp:docPr id="5" name="Рисунок 5" descr="C:\Documents and Settings\Admin\Мои документы\Организации дополнительного образования\2017-2018\Статьи на сайт\Мероприятия ДШИ п.Молодежный октябрь-ноябрь\Лаула-2017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Организации дополнительного образования\2017-2018\Статьи на сайт\Мероприятия ДШИ п.Молодежный октябрь-ноябрь\Лаула-2017 (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270" cy="381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60046" cy="3859935"/>
            <wp:effectExtent l="19050" t="0" r="0" b="0"/>
            <wp:docPr id="4" name="Рисунок 4" descr="C:\Documents and Settings\Admin\Мои документы\Организации дополнительного образования\2017-2018\Статьи на сайт\Мероприятия ДШИ п.Молодежный октябрь-ноябрь\Лаула-201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Организации дополнительного образования\2017-2018\Статьи на сайт\Мероприятия ДШИ п.Молодежный октябрь-ноябрь\Лаула-2017 (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094" cy="386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29425" cy="3842706"/>
            <wp:effectExtent l="19050" t="0" r="9525" b="0"/>
            <wp:docPr id="3" name="Рисунок 3" descr="C:\Documents and Settings\Admin\Мои документы\Организации дополнительного образования\2017-2018\Статьи на сайт\Мероприятия ДШИ п.Молодежный октябрь-ноябрь\Лаула-201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Организации дополнительного образования\2017-2018\Статьи на сайт\Мероприятия ДШИ п.Молодежный октябрь-ноябрь\Лаула-2017 (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84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72275" cy="3810550"/>
            <wp:effectExtent l="19050" t="0" r="9525" b="0"/>
            <wp:docPr id="2" name="Рисунок 2" descr="C:\Documents and Settings\Admin\Мои документы\Организации дополнительного образования\2017-2018\Статьи на сайт\Мероприятия ДШИ п.Молодежный октябрь-ноябрь\Лаула-201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Организации дополнительного образования\2017-2018\Статьи на сайт\Мероприятия ДШИ п.Молодежный октябрь-ноябрь\Лаула-2017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38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42468" cy="3681245"/>
            <wp:effectExtent l="19050" t="0" r="0" b="0"/>
            <wp:docPr id="1" name="Рисунок 1" descr="C:\Documents and Settings\Admin\Мои документы\Организации дополнительного образования\2017-2018\Статьи на сайт\Мероприятия ДШИ п.Молодежный октябрь-ноябрь\Лаула-20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Организации дополнительного образования\2017-2018\Статьи на сайт\Мероприятия ДШИ п.Молодежный октябрь-ноябрь\Лаула-2017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460" cy="368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07F5" w:rsidRPr="007803F0" w:rsidSect="005D07F5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C6458A"/>
    <w:multiLevelType w:val="hybridMultilevel"/>
    <w:tmpl w:val="EAD48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94A0E"/>
    <w:multiLevelType w:val="hybridMultilevel"/>
    <w:tmpl w:val="B6046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03F0"/>
    <w:rsid w:val="00070335"/>
    <w:rsid w:val="001B3C61"/>
    <w:rsid w:val="003F3CA9"/>
    <w:rsid w:val="004D35EF"/>
    <w:rsid w:val="0051067C"/>
    <w:rsid w:val="005D07F5"/>
    <w:rsid w:val="006861CA"/>
    <w:rsid w:val="007803F0"/>
    <w:rsid w:val="00981F55"/>
    <w:rsid w:val="009E5219"/>
    <w:rsid w:val="00A93B96"/>
    <w:rsid w:val="00B84308"/>
    <w:rsid w:val="00B84F22"/>
    <w:rsid w:val="00BF629E"/>
    <w:rsid w:val="00C41B11"/>
    <w:rsid w:val="00CB5468"/>
    <w:rsid w:val="00D73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94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F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35EF"/>
    <w:pPr>
      <w:ind w:left="720"/>
      <w:contextualSpacing/>
    </w:pPr>
  </w:style>
  <w:style w:type="paragraph" w:styleId="a4">
    <w:name w:val="No Spacing"/>
    <w:uiPriority w:val="1"/>
    <w:qFormat/>
    <w:rsid w:val="009E521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D0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07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15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Admin</cp:lastModifiedBy>
  <cp:revision>34</cp:revision>
  <dcterms:created xsi:type="dcterms:W3CDTF">2017-11-17T09:50:00Z</dcterms:created>
  <dcterms:modified xsi:type="dcterms:W3CDTF">2017-11-21T09:46:00Z</dcterms:modified>
</cp:coreProperties>
</file>